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5D34" w14:textId="77777777" w:rsidR="008379AF" w:rsidRDefault="001615F0" w:rsidP="00646DF2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Pr="002152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</w:p>
    <w:p w14:paraId="268AA2D6" w14:textId="79C54D60" w:rsidR="000416CB" w:rsidRDefault="001615F0" w:rsidP="00646DF2">
      <w:pPr>
        <w:spacing w:line="0" w:lineRule="atLeast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2152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646DF2" w:rsidRPr="00215257">
        <w:rPr>
          <w:rFonts w:ascii="HG丸ｺﾞｼｯｸM-PRO" w:eastAsia="HG丸ｺﾞｼｯｸM-PRO" w:hAnsi="HG丸ｺﾞｼｯｸM-PRO" w:hint="eastAsia"/>
          <w:sz w:val="20"/>
          <w:szCs w:val="20"/>
        </w:rPr>
        <w:t>令和　　年　　月　　日</w:t>
      </w:r>
    </w:p>
    <w:p w14:paraId="1D657259" w14:textId="77777777" w:rsidR="004F110F" w:rsidRDefault="004F110F" w:rsidP="00646DF2">
      <w:pPr>
        <w:spacing w:line="0" w:lineRule="atLeast"/>
        <w:jc w:val="center"/>
        <w:rPr>
          <w:rFonts w:ascii="HGPｺﾞｼｯｸE" w:eastAsia="HGPｺﾞｼｯｸE" w:hAnsi="HGPｺﾞｼｯｸE"/>
          <w:sz w:val="32"/>
          <w:szCs w:val="32"/>
        </w:rPr>
      </w:pPr>
      <w:r>
        <w:rPr>
          <w:rFonts w:ascii="HGPｺﾞｼｯｸE" w:eastAsia="HGPｺﾞｼｯｸE" w:hAnsi="HGPｺﾞｼｯｸE" w:hint="eastAsia"/>
          <w:sz w:val="32"/>
          <w:szCs w:val="32"/>
        </w:rPr>
        <w:t>川越町つながる笑顔のまち</w:t>
      </w:r>
      <w:r w:rsidR="00646DF2" w:rsidRPr="00215257">
        <w:rPr>
          <w:rFonts w:ascii="HGPｺﾞｼｯｸE" w:eastAsia="HGPｺﾞｼｯｸE" w:hAnsi="HGPｺﾞｼｯｸE" w:hint="eastAsia"/>
          <w:sz w:val="32"/>
          <w:szCs w:val="32"/>
        </w:rPr>
        <w:t>応援商品券</w:t>
      </w:r>
    </w:p>
    <w:p w14:paraId="57E09526" w14:textId="77777777" w:rsidR="005E1B16" w:rsidRPr="00215257" w:rsidRDefault="00646DF2" w:rsidP="00646DF2">
      <w:pPr>
        <w:spacing w:line="0" w:lineRule="atLeast"/>
        <w:jc w:val="center"/>
        <w:rPr>
          <w:sz w:val="32"/>
          <w:szCs w:val="32"/>
        </w:rPr>
      </w:pPr>
      <w:r w:rsidRPr="00215257">
        <w:rPr>
          <w:rFonts w:ascii="HGPｺﾞｼｯｸE" w:eastAsia="HGPｺﾞｼｯｸE" w:hAnsi="HGPｺﾞｼｯｸE" w:hint="eastAsia"/>
          <w:sz w:val="32"/>
          <w:szCs w:val="32"/>
        </w:rPr>
        <w:t>取扱</w:t>
      </w:r>
      <w:r w:rsidR="00427C09">
        <w:rPr>
          <w:rFonts w:ascii="HGPｺﾞｼｯｸE" w:eastAsia="HGPｺﾞｼｯｸE" w:hAnsi="HGPｺﾞｼｯｸE" w:hint="eastAsia"/>
          <w:sz w:val="32"/>
          <w:szCs w:val="32"/>
        </w:rPr>
        <w:t>事業所</w:t>
      </w:r>
      <w:r w:rsidRPr="00215257">
        <w:rPr>
          <w:rFonts w:ascii="HGPｺﾞｼｯｸE" w:eastAsia="HGPｺﾞｼｯｸE" w:hAnsi="HGPｺﾞｼｯｸE" w:hint="eastAsia"/>
          <w:sz w:val="32"/>
          <w:szCs w:val="32"/>
        </w:rPr>
        <w:t>登録申請書兼誓約書</w:t>
      </w:r>
    </w:p>
    <w:p w14:paraId="5DC6C452" w14:textId="77777777" w:rsidR="00215257" w:rsidRDefault="00215257" w:rsidP="000416CB">
      <w:pPr>
        <w:spacing w:line="0" w:lineRule="atLeast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D665EBF" w14:textId="56F26AF7" w:rsidR="00646DF2" w:rsidRDefault="00623574" w:rsidP="000416CB">
      <w:pPr>
        <w:spacing w:line="0" w:lineRule="atLeast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朝明商工会長</w:t>
      </w:r>
      <w:r w:rsidR="003C6ECD" w:rsidRPr="0021525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0416CB" w:rsidRPr="00215257">
        <w:rPr>
          <w:rFonts w:ascii="HG丸ｺﾞｼｯｸM-PRO" w:eastAsia="HG丸ｺﾞｼｯｸM-PRO" w:hAnsi="HG丸ｺﾞｼｯｸM-PRO" w:hint="eastAsia"/>
          <w:sz w:val="20"/>
          <w:szCs w:val="20"/>
        </w:rPr>
        <w:t>様</w:t>
      </w:r>
      <w:r w:rsidR="005E1B16" w:rsidRPr="0021525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14:paraId="4B4DA0E0" w14:textId="77777777" w:rsidR="00215257" w:rsidRPr="00215257" w:rsidRDefault="00215257" w:rsidP="000416CB">
      <w:pPr>
        <w:spacing w:line="0" w:lineRule="atLeast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7C2182E5" w14:textId="77777777" w:rsidR="000416CB" w:rsidRPr="00215257" w:rsidRDefault="004F110F" w:rsidP="00215257">
      <w:pPr>
        <w:spacing w:line="0" w:lineRule="atLeast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川越町つながる笑顔の</w:t>
      </w:r>
      <w:r w:rsidR="0025703F" w:rsidRPr="00215257">
        <w:rPr>
          <w:rFonts w:ascii="HG丸ｺﾞｼｯｸM-PRO" w:eastAsia="HG丸ｺﾞｼｯｸM-PRO" w:hAnsi="HG丸ｺﾞｼｯｸM-PRO" w:hint="eastAsia"/>
          <w:sz w:val="20"/>
          <w:szCs w:val="20"/>
        </w:rPr>
        <w:t>まち応援</w:t>
      </w:r>
      <w:r w:rsidR="005E1B16" w:rsidRPr="00215257">
        <w:rPr>
          <w:rFonts w:ascii="HG丸ｺﾞｼｯｸM-PRO" w:eastAsia="HG丸ｺﾞｼｯｸM-PRO" w:hAnsi="HG丸ｺﾞｼｯｸM-PRO" w:hint="eastAsia"/>
          <w:sz w:val="20"/>
          <w:szCs w:val="20"/>
        </w:rPr>
        <w:t>商品券</w:t>
      </w:r>
      <w:r w:rsidR="00DC3137">
        <w:rPr>
          <w:rFonts w:ascii="HG丸ｺﾞｼｯｸM-PRO" w:eastAsia="HG丸ｺﾞｼｯｸM-PRO" w:hAnsi="HG丸ｺﾞｼｯｸM-PRO" w:hint="eastAsia"/>
          <w:sz w:val="20"/>
          <w:szCs w:val="20"/>
        </w:rPr>
        <w:t>交付</w:t>
      </w:r>
      <w:r w:rsidR="005B3A22">
        <w:rPr>
          <w:rFonts w:ascii="HG丸ｺﾞｼｯｸM-PRO" w:eastAsia="HG丸ｺﾞｼｯｸM-PRO" w:hAnsi="HG丸ｺﾞｼｯｸM-PRO" w:hint="eastAsia"/>
          <w:sz w:val="20"/>
          <w:szCs w:val="20"/>
        </w:rPr>
        <w:t>事業に賛同し、取扱事業所として申込</w:t>
      </w:r>
      <w:r w:rsidR="005E1B16" w:rsidRPr="00215257">
        <w:rPr>
          <w:rFonts w:ascii="HG丸ｺﾞｼｯｸM-PRO" w:eastAsia="HG丸ｺﾞｼｯｸM-PRO" w:hAnsi="HG丸ｺﾞｼｯｸM-PRO" w:hint="eastAsia"/>
          <w:sz w:val="20"/>
          <w:szCs w:val="20"/>
        </w:rPr>
        <w:t>します。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42"/>
        <w:gridCol w:w="1751"/>
        <w:gridCol w:w="234"/>
        <w:gridCol w:w="1362"/>
        <w:gridCol w:w="155"/>
        <w:gridCol w:w="224"/>
        <w:gridCol w:w="379"/>
        <w:gridCol w:w="379"/>
        <w:gridCol w:w="379"/>
        <w:gridCol w:w="379"/>
        <w:gridCol w:w="11"/>
        <w:gridCol w:w="368"/>
        <w:gridCol w:w="379"/>
        <w:gridCol w:w="1004"/>
      </w:tblGrid>
      <w:tr w:rsidR="001B30B3" w:rsidRPr="0018526A" w14:paraId="5BD90509" w14:textId="77777777" w:rsidTr="00215257">
        <w:trPr>
          <w:trHeight w:val="1019"/>
        </w:trPr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2CA77D02" w14:textId="77777777" w:rsidR="001B30B3" w:rsidRPr="0018526A" w:rsidRDefault="001B30B3" w:rsidP="000F3219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215257">
              <w:rPr>
                <w:rFonts w:ascii="HG丸ｺﾞｼｯｸM-PRO" w:eastAsia="HG丸ｺﾞｼｯｸM-PRO" w:hAnsi="HG丸ｺﾞｼｯｸM-PRO" w:hint="eastAsia"/>
                <w:spacing w:val="90"/>
                <w:kern w:val="0"/>
                <w:sz w:val="24"/>
                <w:szCs w:val="24"/>
                <w:fitText w:val="1080" w:id="2007782400"/>
              </w:rPr>
              <w:t>誓約</w:t>
            </w:r>
            <w:r w:rsidRPr="0021525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080" w:id="2007782400"/>
              </w:rPr>
              <w:t>書</w:t>
            </w:r>
          </w:p>
        </w:tc>
        <w:tc>
          <w:tcPr>
            <w:tcW w:w="8421" w:type="dxa"/>
            <w:gridSpan w:val="1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2B8F0D" w14:textId="77777777" w:rsidR="00BC21FA" w:rsidRDefault="001B30B3" w:rsidP="004F110F">
            <w:pPr>
              <w:spacing w:line="200" w:lineRule="exact"/>
              <w:ind w:leftChars="50" w:left="105" w:rightChars="50" w:right="105"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1525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私（当社）は、本事業の趣旨に賛同し、</w:t>
            </w:r>
            <w:r w:rsidR="004F110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川越町つながる笑顔の</w:t>
            </w:r>
            <w:r w:rsidR="004F110F" w:rsidRPr="0021525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まち</w:t>
            </w:r>
            <w:r w:rsidR="00DC31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応援商品券交付</w:t>
            </w:r>
            <w:r w:rsidR="001E3A63" w:rsidRPr="0021525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</w:t>
            </w:r>
            <w:r w:rsidRPr="0021525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取扱</w:t>
            </w:r>
            <w:r w:rsidR="001E3A63" w:rsidRPr="0021525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</w:t>
            </w:r>
            <w:r w:rsidR="00427C0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</w:t>
            </w:r>
            <w:r w:rsidRPr="0021525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要領をはじめ本事業に関係する一切の法令等を遵守します。</w:t>
            </w:r>
          </w:p>
          <w:p w14:paraId="30738C45" w14:textId="3521078D" w:rsidR="001B30B3" w:rsidRPr="00215257" w:rsidRDefault="001B30B3" w:rsidP="004F110F">
            <w:pPr>
              <w:spacing w:line="200" w:lineRule="exact"/>
              <w:ind w:leftChars="50" w:left="105" w:rightChars="50" w:right="105"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1525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また、私（当社）は、反社会的勢力（暴力団等）に該当しないことを表明し、かつ将来にわたり、該当しないことを誓約します。</w:t>
            </w:r>
          </w:p>
        </w:tc>
      </w:tr>
      <w:tr w:rsidR="004E2171" w:rsidRPr="0018526A" w14:paraId="304BE783" w14:textId="77777777" w:rsidTr="00215257">
        <w:trPr>
          <w:trHeight w:hRule="exact" w:val="744"/>
        </w:trPr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14:paraId="2FA31F89" w14:textId="77777777" w:rsidR="004E2171" w:rsidRPr="0018526A" w:rsidRDefault="004E2171" w:rsidP="00E97FF7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97FF7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200" w:id="2007782402"/>
              </w:rPr>
              <w:t>申請</w:t>
            </w:r>
            <w:r w:rsidRPr="00E97FF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2007782402"/>
              </w:rPr>
              <w:t>者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1FFD8883" w14:textId="77777777" w:rsidR="004E2171" w:rsidRPr="004E2171" w:rsidRDefault="004E2171" w:rsidP="001B30B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E217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事業所名</w:t>
            </w:r>
          </w:p>
        </w:tc>
        <w:tc>
          <w:tcPr>
            <w:tcW w:w="7004" w:type="dxa"/>
            <w:gridSpan w:val="13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C6AD6D7" w14:textId="77777777" w:rsidR="007119C5" w:rsidRDefault="007119C5" w:rsidP="007119C5">
            <w:pPr>
              <w:spacing w:line="160" w:lineRule="exact"/>
              <w:jc w:val="left"/>
              <w:rPr>
                <w:color w:val="000000" w:themeColor="text1"/>
                <w:sz w:val="14"/>
                <w:szCs w:val="14"/>
              </w:rPr>
            </w:pPr>
          </w:p>
          <w:p w14:paraId="09C0DA5D" w14:textId="77777777" w:rsidR="008C10DF" w:rsidRDefault="008C10DF" w:rsidP="007119C5">
            <w:pPr>
              <w:spacing w:line="160" w:lineRule="exact"/>
              <w:ind w:leftChars="2441" w:left="5126"/>
              <w:jc w:val="left"/>
              <w:rPr>
                <w:color w:val="000000" w:themeColor="text1"/>
                <w:sz w:val="14"/>
                <w:szCs w:val="14"/>
              </w:rPr>
            </w:pPr>
          </w:p>
          <w:p w14:paraId="4685D69C" w14:textId="77777777" w:rsidR="007119C5" w:rsidRPr="00481486" w:rsidRDefault="007119C5" w:rsidP="007119C5">
            <w:pPr>
              <w:spacing w:line="160" w:lineRule="exact"/>
              <w:ind w:leftChars="2441" w:left="5126"/>
              <w:jc w:val="left"/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>法人の場合、代表者印</w:t>
            </w:r>
          </w:p>
          <w:p w14:paraId="1786FAB0" w14:textId="77777777" w:rsidR="004E2171" w:rsidRPr="0018526A" w:rsidRDefault="004E2171" w:rsidP="001B30B3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4E2171" w:rsidRPr="0018526A" w14:paraId="2372AE71" w14:textId="77777777" w:rsidTr="004F110F">
        <w:trPr>
          <w:trHeight w:val="70"/>
        </w:trPr>
        <w:tc>
          <w:tcPr>
            <w:tcW w:w="1555" w:type="dxa"/>
            <w:vMerge/>
            <w:tcBorders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14:paraId="6AFD618E" w14:textId="77777777" w:rsidR="004E2171" w:rsidRPr="0018526A" w:rsidRDefault="004E2171" w:rsidP="00F97C97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14:paraId="1594840B" w14:textId="77777777" w:rsidR="004E2171" w:rsidRPr="0018526A" w:rsidRDefault="004E2171" w:rsidP="00F97C9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8526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代表者名</w:t>
            </w:r>
          </w:p>
        </w:tc>
        <w:tc>
          <w:tcPr>
            <w:tcW w:w="7004" w:type="dxa"/>
            <w:gridSpan w:val="13"/>
            <w:tcBorders>
              <w:top w:val="nil"/>
              <w:right w:val="double" w:sz="4" w:space="0" w:color="auto"/>
            </w:tcBorders>
            <w:vAlign w:val="center"/>
          </w:tcPr>
          <w:p w14:paraId="7D9A4C6B" w14:textId="77777777" w:rsidR="004E2171" w:rsidRPr="0018526A" w:rsidRDefault="004E2171" w:rsidP="00F97C97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㊞</w:t>
            </w:r>
          </w:p>
        </w:tc>
      </w:tr>
      <w:tr w:rsidR="004E2171" w:rsidRPr="0018526A" w14:paraId="414AA30C" w14:textId="77777777" w:rsidTr="00284DC5">
        <w:trPr>
          <w:trHeight w:hRule="exact" w:val="842"/>
        </w:trPr>
        <w:tc>
          <w:tcPr>
            <w:tcW w:w="1555" w:type="dxa"/>
            <w:vMerge/>
            <w:tcBorders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14:paraId="019AEB6A" w14:textId="77777777" w:rsidR="004E2171" w:rsidRPr="0018526A" w:rsidRDefault="004E2171" w:rsidP="000F3219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bookmarkStart w:id="0" w:name="_Hlk14614326"/>
          </w:p>
        </w:tc>
        <w:tc>
          <w:tcPr>
            <w:tcW w:w="1417" w:type="dxa"/>
            <w:gridSpan w:val="2"/>
            <w:vMerge w:val="restart"/>
            <w:vAlign w:val="center"/>
          </w:tcPr>
          <w:p w14:paraId="2F45E420" w14:textId="77777777" w:rsidR="004E2171" w:rsidRPr="0018526A" w:rsidRDefault="000D7D52" w:rsidP="00EA1081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本店</w:t>
            </w:r>
            <w:r w:rsidR="004E2171" w:rsidRPr="0018526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所在地</w:t>
            </w:r>
          </w:p>
        </w:tc>
        <w:tc>
          <w:tcPr>
            <w:tcW w:w="7004" w:type="dxa"/>
            <w:gridSpan w:val="13"/>
            <w:tcBorders>
              <w:bottom w:val="dotted" w:sz="4" w:space="0" w:color="auto"/>
              <w:right w:val="double" w:sz="4" w:space="0" w:color="auto"/>
            </w:tcBorders>
          </w:tcPr>
          <w:p w14:paraId="274D7652" w14:textId="77777777" w:rsidR="004E2171" w:rsidRPr="0018526A" w:rsidRDefault="004E2171" w:rsidP="000F3219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52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〒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Pr="001852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－　　　</w:t>
            </w:r>
          </w:p>
          <w:p w14:paraId="61C0ECD5" w14:textId="77777777" w:rsidR="004E2171" w:rsidRPr="00215257" w:rsidRDefault="004E2171" w:rsidP="000F321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E2171" w:rsidRPr="0018526A" w14:paraId="5D77549E" w14:textId="77777777" w:rsidTr="003608A0">
        <w:trPr>
          <w:trHeight w:hRule="exact" w:val="340"/>
        </w:trPr>
        <w:tc>
          <w:tcPr>
            <w:tcW w:w="1555" w:type="dxa"/>
            <w:vMerge/>
            <w:tcBorders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14:paraId="675DE8A9" w14:textId="77777777" w:rsidR="004E2171" w:rsidRPr="0018526A" w:rsidRDefault="004E2171" w:rsidP="000F3219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8B38B6A" w14:textId="77777777" w:rsidR="004E2171" w:rsidRPr="0018526A" w:rsidRDefault="004E2171" w:rsidP="00EA1081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04" w:type="dxa"/>
            <w:gridSpan w:val="13"/>
            <w:tcBorders>
              <w:top w:val="dotted" w:sz="4" w:space="0" w:color="auto"/>
              <w:right w:val="double" w:sz="4" w:space="0" w:color="auto"/>
            </w:tcBorders>
          </w:tcPr>
          <w:p w14:paraId="3AF82A30" w14:textId="77777777" w:rsidR="004E2171" w:rsidRPr="0018526A" w:rsidRDefault="004E2171" w:rsidP="000F3219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52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TEL: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Pr="001852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FAX:　</w:t>
            </w:r>
          </w:p>
        </w:tc>
      </w:tr>
      <w:tr w:rsidR="004E2171" w:rsidRPr="0018526A" w14:paraId="6CC468D2" w14:textId="77777777" w:rsidTr="003608A0">
        <w:trPr>
          <w:trHeight w:hRule="exact" w:val="397"/>
        </w:trPr>
        <w:tc>
          <w:tcPr>
            <w:tcW w:w="155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45F621CA" w14:textId="77777777" w:rsidR="004E2171" w:rsidRPr="0018526A" w:rsidRDefault="004E2171" w:rsidP="0034544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double" w:sz="4" w:space="0" w:color="auto"/>
              <w:right w:val="single" w:sz="4" w:space="0" w:color="auto"/>
            </w:tcBorders>
          </w:tcPr>
          <w:p w14:paraId="0E7B2DE9" w14:textId="77777777" w:rsidR="004E2171" w:rsidRPr="0018526A" w:rsidRDefault="004E2171" w:rsidP="004E2171">
            <w:pPr>
              <w:ind w:left="1" w:rightChars="-35" w:right="-7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2171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HPアドレス</w:t>
            </w:r>
          </w:p>
        </w:tc>
        <w:tc>
          <w:tcPr>
            <w:tcW w:w="7004" w:type="dxa"/>
            <w:gridSpan w:val="1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69CE9DC" w14:textId="77777777" w:rsidR="004E2171" w:rsidRPr="0018526A" w:rsidRDefault="004E2171" w:rsidP="003454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bookmarkEnd w:id="0"/>
      <w:tr w:rsidR="003608A0" w:rsidRPr="0018526A" w14:paraId="29853E44" w14:textId="77777777" w:rsidTr="004F110F">
        <w:trPr>
          <w:trHeight w:val="518"/>
        </w:trPr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14:paraId="45F64091" w14:textId="77777777" w:rsidR="003608A0" w:rsidRPr="004E2171" w:rsidRDefault="003608A0" w:rsidP="00E97F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C76F8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200" w:id="2007782403"/>
              </w:rPr>
              <w:t>取扱店舗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317D352" w14:textId="77777777" w:rsidR="003608A0" w:rsidRPr="004E2171" w:rsidRDefault="003608A0" w:rsidP="0034544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E2171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店舗名</w:t>
            </w:r>
          </w:p>
        </w:tc>
        <w:tc>
          <w:tcPr>
            <w:tcW w:w="7004" w:type="dxa"/>
            <w:gridSpan w:val="1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4129FB2" w14:textId="77777777" w:rsidR="003608A0" w:rsidRPr="0018526A" w:rsidRDefault="003608A0" w:rsidP="003454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608A0" w:rsidRPr="0018526A" w14:paraId="68C4F381" w14:textId="77777777" w:rsidTr="004718A9">
        <w:trPr>
          <w:trHeight w:hRule="exact" w:val="670"/>
        </w:trPr>
        <w:tc>
          <w:tcPr>
            <w:tcW w:w="1555" w:type="dxa"/>
            <w:vMerge/>
            <w:tcBorders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14:paraId="77B27EEE" w14:textId="77777777" w:rsidR="003608A0" w:rsidRPr="004C6A04" w:rsidRDefault="003608A0" w:rsidP="009926E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5BC7490" w14:textId="77777777" w:rsidR="003608A0" w:rsidRPr="004E2171" w:rsidRDefault="003608A0" w:rsidP="009926E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E217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所在地　　　　　　　　　　　　　　　　</w:t>
            </w:r>
          </w:p>
        </w:tc>
        <w:tc>
          <w:tcPr>
            <w:tcW w:w="7004" w:type="dxa"/>
            <w:gridSpan w:val="13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9D074C7" w14:textId="77777777" w:rsidR="0025703F" w:rsidRDefault="0025703F" w:rsidP="0025703F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52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〒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Pr="001852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－</w:t>
            </w:r>
            <w:r w:rsidR="00DA166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</w:p>
          <w:p w14:paraId="4D1CE689" w14:textId="77777777" w:rsidR="003608A0" w:rsidRPr="00DA1668" w:rsidRDefault="004F110F" w:rsidP="0025703F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川越</w:t>
            </w:r>
            <w:r w:rsidR="003608A0" w:rsidRPr="009926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町</w:t>
            </w:r>
            <w:r w:rsidR="00DA166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</w:tr>
      <w:tr w:rsidR="003608A0" w:rsidRPr="0018526A" w14:paraId="1FAF703F" w14:textId="77777777" w:rsidTr="00215257">
        <w:trPr>
          <w:trHeight w:hRule="exact" w:val="436"/>
        </w:trPr>
        <w:tc>
          <w:tcPr>
            <w:tcW w:w="1555" w:type="dxa"/>
            <w:vMerge/>
            <w:tcBorders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14:paraId="66BE7E9E" w14:textId="77777777" w:rsidR="003608A0" w:rsidRPr="004C6A04" w:rsidRDefault="003608A0" w:rsidP="009926E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50C5CAC" w14:textId="77777777" w:rsidR="003608A0" w:rsidRPr="004E2171" w:rsidRDefault="003608A0" w:rsidP="009926E6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04" w:type="dxa"/>
            <w:gridSpan w:val="13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4C1431" w14:textId="77777777" w:rsidR="003608A0" w:rsidRPr="0018526A" w:rsidRDefault="003608A0" w:rsidP="009926E6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52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TEL: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　　　　　　</w:t>
            </w:r>
            <w:r w:rsidRPr="001852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FAX:</w:t>
            </w:r>
          </w:p>
        </w:tc>
      </w:tr>
      <w:tr w:rsidR="003608A0" w:rsidRPr="0018526A" w14:paraId="1239CD66" w14:textId="77777777" w:rsidTr="003608A0">
        <w:trPr>
          <w:trHeight w:hRule="exact" w:val="397"/>
        </w:trPr>
        <w:tc>
          <w:tcPr>
            <w:tcW w:w="1555" w:type="dxa"/>
            <w:vMerge/>
            <w:tcBorders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14:paraId="2871EF90" w14:textId="77777777" w:rsidR="003608A0" w:rsidRPr="004C6A04" w:rsidRDefault="003608A0" w:rsidP="0034544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6003683" w14:textId="77777777" w:rsidR="003608A0" w:rsidRPr="004E2171" w:rsidRDefault="003608A0" w:rsidP="0034544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E217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業</w:t>
            </w:r>
            <w:r w:rsidR="004E2171" w:rsidRPr="004E217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4E217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種</w:t>
            </w:r>
          </w:p>
        </w:tc>
        <w:tc>
          <w:tcPr>
            <w:tcW w:w="1751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81934" w14:textId="77777777" w:rsidR="003608A0" w:rsidRPr="0018526A" w:rsidRDefault="003608A0" w:rsidP="003454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  <w:r w:rsidRPr="00BC21FA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fitText w:val="880" w:id="2007781888"/>
              </w:rPr>
              <w:t>小売</w:t>
            </w:r>
            <w:r w:rsidRPr="00BC21FA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80" w:id="2007781888"/>
              </w:rPr>
              <w:t>業</w:t>
            </w:r>
          </w:p>
        </w:tc>
        <w:tc>
          <w:tcPr>
            <w:tcW w:w="175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BC306" w14:textId="77777777" w:rsidR="003608A0" w:rsidRPr="0018526A" w:rsidRDefault="003608A0" w:rsidP="003454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②</w:t>
            </w:r>
            <w:r w:rsidRPr="00BC21FA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fitText w:val="880" w:id="2007781889"/>
              </w:rPr>
              <w:t>飲食</w:t>
            </w:r>
            <w:r w:rsidRPr="00BC21FA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80" w:id="2007781889"/>
              </w:rPr>
              <w:t>業</w:t>
            </w:r>
          </w:p>
        </w:tc>
        <w:tc>
          <w:tcPr>
            <w:tcW w:w="1751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57C92" w14:textId="77777777" w:rsidR="003608A0" w:rsidRPr="0018526A" w:rsidRDefault="003608A0" w:rsidP="003454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③</w:t>
            </w:r>
            <w:r w:rsidRPr="003608A0">
              <w:rPr>
                <w:rFonts w:ascii="HG丸ｺﾞｼｯｸM-PRO" w:eastAsia="HG丸ｺﾞｼｯｸM-PRO" w:hAnsi="HG丸ｺﾞｼｯｸM-PRO" w:hint="eastAsia"/>
                <w:sz w:val="22"/>
              </w:rPr>
              <w:t>サービス業</w:t>
            </w:r>
          </w:p>
        </w:tc>
        <w:tc>
          <w:tcPr>
            <w:tcW w:w="1751" w:type="dxa"/>
            <w:gridSpan w:val="3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3E8BA25" w14:textId="77777777" w:rsidR="003608A0" w:rsidRPr="0018526A" w:rsidRDefault="003608A0" w:rsidP="003454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④</w:t>
            </w:r>
            <w:r w:rsidRPr="00BC21FA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fitText w:val="880" w:id="2007781890"/>
              </w:rPr>
              <w:t>建設</w:t>
            </w:r>
            <w:r w:rsidRPr="00BC21FA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80" w:id="2007781890"/>
              </w:rPr>
              <w:t>業</w:t>
            </w:r>
          </w:p>
        </w:tc>
      </w:tr>
      <w:tr w:rsidR="003608A0" w:rsidRPr="0018526A" w14:paraId="1242A9F7" w14:textId="77777777" w:rsidTr="00215257">
        <w:trPr>
          <w:trHeight w:hRule="exact" w:val="449"/>
        </w:trPr>
        <w:tc>
          <w:tcPr>
            <w:tcW w:w="1555" w:type="dxa"/>
            <w:vMerge/>
            <w:tcBorders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14:paraId="4E897F1F" w14:textId="77777777" w:rsidR="003608A0" w:rsidRPr="006E6D26" w:rsidRDefault="003608A0" w:rsidP="009926E6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0BDEA387" w14:textId="77777777" w:rsidR="003608A0" w:rsidRDefault="003608A0" w:rsidP="004E2171">
            <w:pPr>
              <w:spacing w:line="180" w:lineRule="exact"/>
              <w:jc w:val="lef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該当業種に</w:t>
            </w:r>
            <w:r w:rsidRPr="006E6D2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○を</w:t>
            </w:r>
          </w:p>
          <w:p w14:paraId="77342EA8" w14:textId="77777777" w:rsidR="003608A0" w:rsidRPr="006E6D26" w:rsidRDefault="003608A0" w:rsidP="004E2171">
            <w:pPr>
              <w:spacing w:line="180" w:lineRule="exact"/>
              <w:jc w:val="lef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6E6D2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付してください</w:t>
            </w:r>
          </w:p>
        </w:tc>
        <w:tc>
          <w:tcPr>
            <w:tcW w:w="7004" w:type="dxa"/>
            <w:gridSpan w:val="13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7EEE136" w14:textId="77777777" w:rsidR="003608A0" w:rsidRPr="0018526A" w:rsidRDefault="003608A0" w:rsidP="009926E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⑤</w:t>
            </w:r>
            <w:r w:rsidRPr="00BC21FA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fitText w:val="880" w:id="2007782144"/>
              </w:rPr>
              <w:t>その</w:t>
            </w:r>
            <w:r w:rsidRPr="00BC21FA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80" w:id="2007782144"/>
              </w:rPr>
              <w:t>他</w:t>
            </w:r>
            <w:r w:rsidRPr="003608A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(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="00E97FF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</w:t>
            </w:r>
            <w:r w:rsidRPr="003608A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)</w:t>
            </w:r>
          </w:p>
        </w:tc>
      </w:tr>
      <w:tr w:rsidR="003608A0" w:rsidRPr="0018526A" w14:paraId="0DC3C067" w14:textId="77777777" w:rsidTr="00284DC5">
        <w:trPr>
          <w:trHeight w:hRule="exact" w:val="549"/>
        </w:trPr>
        <w:tc>
          <w:tcPr>
            <w:tcW w:w="1555" w:type="dxa"/>
            <w:vMerge/>
            <w:tcBorders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14:paraId="227F17F0" w14:textId="77777777" w:rsidR="003608A0" w:rsidRDefault="003608A0" w:rsidP="009926E6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0C6164D" w14:textId="77777777" w:rsidR="003608A0" w:rsidRPr="004E2171" w:rsidRDefault="003608A0" w:rsidP="004E2171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4E2171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主な取扱品</w:t>
            </w:r>
            <w:r w:rsidR="008C10DF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・</w:t>
            </w:r>
          </w:p>
          <w:p w14:paraId="4A523FB8" w14:textId="77777777" w:rsidR="003608A0" w:rsidRPr="004E2171" w:rsidRDefault="003608A0" w:rsidP="004E2171">
            <w:pPr>
              <w:spacing w:line="1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E2171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サービス</w:t>
            </w:r>
            <w:r w:rsidR="008C10DF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7004" w:type="dxa"/>
            <w:gridSpan w:val="13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635514" w14:textId="77777777" w:rsidR="003608A0" w:rsidRPr="0018526A" w:rsidRDefault="003608A0" w:rsidP="009926E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608A0" w:rsidRPr="0018526A" w14:paraId="22A6C6BD" w14:textId="77777777" w:rsidTr="00284DC5">
        <w:trPr>
          <w:trHeight w:hRule="exact" w:val="414"/>
        </w:trPr>
        <w:tc>
          <w:tcPr>
            <w:tcW w:w="1555" w:type="dxa"/>
            <w:vMerge/>
            <w:tcBorders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14:paraId="29B8E49E" w14:textId="77777777" w:rsidR="003608A0" w:rsidRPr="0018526A" w:rsidRDefault="003608A0" w:rsidP="0034544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352759E4" w14:textId="77777777" w:rsidR="003608A0" w:rsidRPr="004E2171" w:rsidRDefault="003608A0" w:rsidP="0034544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4E2171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担当者名</w:t>
            </w:r>
          </w:p>
        </w:tc>
        <w:tc>
          <w:tcPr>
            <w:tcW w:w="7004" w:type="dxa"/>
            <w:gridSpan w:val="13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41B04729" w14:textId="77777777" w:rsidR="003608A0" w:rsidRPr="0018526A" w:rsidRDefault="003608A0" w:rsidP="0034544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52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職名：　　　　　　　　　　　　　　氏名：</w:t>
            </w:r>
          </w:p>
        </w:tc>
      </w:tr>
      <w:tr w:rsidR="003608A0" w:rsidRPr="0018526A" w14:paraId="320ADE4B" w14:textId="77777777" w:rsidTr="003608A0">
        <w:trPr>
          <w:trHeight w:hRule="exact" w:val="397"/>
        </w:trPr>
        <w:tc>
          <w:tcPr>
            <w:tcW w:w="155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73230824" w14:textId="77777777" w:rsidR="003608A0" w:rsidRPr="0018526A" w:rsidRDefault="003608A0" w:rsidP="0034544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21FC31DC" w14:textId="77777777" w:rsidR="003608A0" w:rsidRPr="0018526A" w:rsidRDefault="003608A0" w:rsidP="004E2171">
            <w:pPr>
              <w:spacing w:line="300" w:lineRule="exact"/>
              <w:ind w:leftChars="13" w:left="27" w:rightChars="-49" w:right="-103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18526A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緊急連絡先</w:t>
            </w:r>
          </w:p>
        </w:tc>
        <w:tc>
          <w:tcPr>
            <w:tcW w:w="7004" w:type="dxa"/>
            <w:gridSpan w:val="13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11843C" w14:textId="77777777" w:rsidR="003608A0" w:rsidRPr="0018526A" w:rsidRDefault="000D7D52" w:rsidP="0034544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（TEL・携帯　）</w:t>
            </w:r>
          </w:p>
        </w:tc>
      </w:tr>
      <w:tr w:rsidR="004718A9" w:rsidRPr="0018526A" w14:paraId="479A092B" w14:textId="77777777" w:rsidTr="004F110F">
        <w:trPr>
          <w:trHeight w:val="757"/>
        </w:trPr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14:paraId="65FEBDAF" w14:textId="77777777" w:rsidR="004718A9" w:rsidRDefault="005B3A22" w:rsidP="00A05C85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4718A9" w:rsidRPr="00BC21FA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fitText w:val="880" w:id="-2018243328"/>
              </w:rPr>
              <w:t>振込</w:t>
            </w:r>
            <w:r w:rsidR="004718A9" w:rsidRPr="00BC21FA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80" w:id="-2018243328"/>
              </w:rPr>
              <w:t>先</w:t>
            </w:r>
          </w:p>
          <w:p w14:paraId="78BFC5A0" w14:textId="77777777" w:rsidR="004718A9" w:rsidRPr="006E6D26" w:rsidRDefault="005B3A22" w:rsidP="00A05C85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4718A9" w:rsidRPr="006E6D26"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</w:p>
          <w:p w14:paraId="700D9045" w14:textId="77777777" w:rsidR="004718A9" w:rsidRDefault="004718A9" w:rsidP="00A05C8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6E6D26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（指定口座）</w:t>
            </w:r>
          </w:p>
          <w:p w14:paraId="53649EBA" w14:textId="77777777" w:rsidR="004718A9" w:rsidRPr="00DA1668" w:rsidRDefault="004718A9" w:rsidP="0025703F">
            <w:pPr>
              <w:spacing w:line="240" w:lineRule="exact"/>
              <w:ind w:rightChars="-12" w:right="-25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421" w:type="dxa"/>
            <w:gridSpan w:val="15"/>
            <w:tcBorders>
              <w:top w:val="double" w:sz="4" w:space="0" w:color="auto"/>
              <w:right w:val="double" w:sz="4" w:space="0" w:color="auto"/>
            </w:tcBorders>
          </w:tcPr>
          <w:p w14:paraId="562A228E" w14:textId="77777777" w:rsidR="004F110F" w:rsidRDefault="004F110F" w:rsidP="004F110F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C039C2" wp14:editId="79749F11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22225</wp:posOffset>
                      </wp:positionV>
                      <wp:extent cx="1073288" cy="333375"/>
                      <wp:effectExtent l="0" t="0" r="0" b="952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288" cy="3333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9FB840" w14:textId="77777777" w:rsidR="00646DF2" w:rsidRPr="00646DF2" w:rsidRDefault="00646DF2" w:rsidP="00646DF2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本店・支店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039C2" id="正方形/長方形 4" o:spid="_x0000_s1026" style="position:absolute;margin-left:326.9pt;margin-top:1.75pt;width:84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" fillcolor="white [3201]" stroked="f" strokeweight="1pt">
                      <v:textbox>
                        <w:txbxContent>
                          <w:p w14:paraId="009FB840" w14:textId="77777777" w:rsidR="00646DF2" w:rsidRPr="00646DF2" w:rsidRDefault="00646DF2" w:rsidP="00646DF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本店・支店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A0735FB" wp14:editId="51AE99C0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41275</wp:posOffset>
                      </wp:positionV>
                      <wp:extent cx="1073288" cy="333375"/>
                      <wp:effectExtent l="0" t="0" r="0" b="952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288" cy="3333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948CBC" w14:textId="77777777" w:rsidR="004F110F" w:rsidRPr="00646DF2" w:rsidRDefault="004F110F" w:rsidP="00646DF2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銀行・農協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735FB" id="正方形/長方形 8" o:spid="_x0000_s1027" style="position:absolute;margin-left:122.9pt;margin-top:3.25pt;width:84.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" fillcolor="white [3201]" stroked="f" strokeweight="1pt">
                      <v:textbox>
                        <w:txbxContent>
                          <w:p w14:paraId="6E948CBC" w14:textId="77777777" w:rsidR="004F110F" w:rsidRPr="00646DF2" w:rsidRDefault="004F110F" w:rsidP="00646DF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銀行・農協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718A9" w:rsidRPr="004C6A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4718A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646DF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</w:p>
          <w:p w14:paraId="297C8B63" w14:textId="77777777" w:rsidR="00646DF2" w:rsidRDefault="004F110F" w:rsidP="004F110F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24D441A" wp14:editId="593A5BC1">
                      <wp:simplePos x="0" y="0"/>
                      <wp:positionH relativeFrom="column">
                        <wp:posOffset>1551305</wp:posOffset>
                      </wp:positionH>
                      <wp:positionV relativeFrom="paragraph">
                        <wp:posOffset>43180</wp:posOffset>
                      </wp:positionV>
                      <wp:extent cx="1581150" cy="295275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3D50E8" w14:textId="77777777" w:rsidR="004F110F" w:rsidRPr="00646DF2" w:rsidRDefault="004F110F" w:rsidP="00646DF2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信用金庫・労働金庫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D441A" id="正方形/長方形 9" o:spid="_x0000_s1028" style="position:absolute;margin-left:122.15pt;margin-top:3.4pt;width:124.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" filled="f" stroked="f" strokeweight="1pt">
                      <v:textbox>
                        <w:txbxContent>
                          <w:p w14:paraId="083D50E8" w14:textId="77777777" w:rsidR="004F110F" w:rsidRPr="00646DF2" w:rsidRDefault="004F110F" w:rsidP="00646DF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信用金庫・労働金庫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DEF1CD" wp14:editId="39EF1486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33655</wp:posOffset>
                      </wp:positionV>
                      <wp:extent cx="1073150" cy="295275"/>
                      <wp:effectExtent l="0" t="0" r="0" b="0"/>
                      <wp:wrapSquare wrapText="bothSides"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544E80" w14:textId="77777777" w:rsidR="00646DF2" w:rsidRPr="00646DF2" w:rsidRDefault="00646DF2" w:rsidP="00646DF2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支所・出張所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EF1CD" id="正方形/長方形 5" o:spid="_x0000_s1029" style="position:absolute;margin-left:327.65pt;margin-top:2.65pt;width:84.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" filled="f" stroked="f" strokeweight="1pt">
                      <v:textbox>
                        <w:txbxContent>
                          <w:p w14:paraId="73544E80" w14:textId="77777777" w:rsidR="00646DF2" w:rsidRPr="00646DF2" w:rsidRDefault="00646DF2" w:rsidP="00646DF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支所・出張所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646DF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</w:t>
            </w:r>
          </w:p>
          <w:p w14:paraId="29FC1ABA" w14:textId="77777777" w:rsidR="00646DF2" w:rsidRPr="004C6A04" w:rsidRDefault="00646DF2" w:rsidP="004F110F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</w:t>
            </w:r>
          </w:p>
        </w:tc>
      </w:tr>
      <w:tr w:rsidR="004718A9" w:rsidRPr="0018526A" w14:paraId="49098170" w14:textId="77777777" w:rsidTr="00215257">
        <w:trPr>
          <w:trHeight w:val="449"/>
        </w:trPr>
        <w:tc>
          <w:tcPr>
            <w:tcW w:w="1555" w:type="dxa"/>
            <w:vMerge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7B5E87EA" w14:textId="77777777" w:rsidR="004718A9" w:rsidRPr="0018526A" w:rsidRDefault="004718A9" w:rsidP="003454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4911F47" w14:textId="77777777" w:rsidR="004718A9" w:rsidRPr="004C6A04" w:rsidRDefault="004718A9" w:rsidP="0034544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C6A04">
              <w:rPr>
                <w:rFonts w:ascii="HG丸ｺﾞｼｯｸM-PRO" w:eastAsia="HG丸ｺﾞｼｯｸM-PRO" w:hAnsi="HG丸ｺﾞｼｯｸM-PRO" w:hint="eastAsia"/>
                <w:sz w:val="22"/>
              </w:rPr>
              <w:t>口座種別</w:t>
            </w:r>
          </w:p>
        </w:tc>
        <w:tc>
          <w:tcPr>
            <w:tcW w:w="2127" w:type="dxa"/>
            <w:gridSpan w:val="3"/>
            <w:vAlign w:val="center"/>
          </w:tcPr>
          <w:p w14:paraId="7E69EFFC" w14:textId="77777777" w:rsidR="004718A9" w:rsidRPr="004C6A04" w:rsidRDefault="004718A9" w:rsidP="0034544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C6A04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  <w:tc>
          <w:tcPr>
            <w:tcW w:w="1362" w:type="dxa"/>
            <w:vAlign w:val="center"/>
          </w:tcPr>
          <w:p w14:paraId="412886DD" w14:textId="77777777" w:rsidR="004718A9" w:rsidRPr="004C6A04" w:rsidRDefault="004718A9" w:rsidP="0034544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C6A04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379" w:type="dxa"/>
            <w:gridSpan w:val="2"/>
            <w:tcBorders>
              <w:right w:val="dotted" w:sz="4" w:space="0" w:color="auto"/>
            </w:tcBorders>
            <w:vAlign w:val="center"/>
          </w:tcPr>
          <w:p w14:paraId="4ACAB0EA" w14:textId="77777777" w:rsidR="004718A9" w:rsidRPr="0018526A" w:rsidRDefault="004718A9" w:rsidP="003454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F1D8AC" w14:textId="77777777" w:rsidR="004718A9" w:rsidRPr="0018526A" w:rsidRDefault="004718A9" w:rsidP="003454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122C41" w14:textId="77777777" w:rsidR="004718A9" w:rsidRPr="0018526A" w:rsidRDefault="004718A9" w:rsidP="003454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38976C" w14:textId="77777777" w:rsidR="004718A9" w:rsidRPr="0018526A" w:rsidRDefault="004718A9" w:rsidP="003454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7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4715F3F5" w14:textId="77777777" w:rsidR="004718A9" w:rsidRPr="0018526A" w:rsidRDefault="004718A9" w:rsidP="003454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3CE329" w14:textId="77777777" w:rsidR="004718A9" w:rsidRPr="0018526A" w:rsidRDefault="004718A9" w:rsidP="003454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E3579D" w14:textId="77777777" w:rsidR="004718A9" w:rsidRPr="0018526A" w:rsidRDefault="004718A9" w:rsidP="003454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EA4F2F5" w14:textId="77777777" w:rsidR="004718A9" w:rsidRPr="004C6A04" w:rsidRDefault="004718A9" w:rsidP="0034544D">
            <w:pPr>
              <w:spacing w:line="160" w:lineRule="exact"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（左詰め）</w:t>
            </w:r>
          </w:p>
        </w:tc>
      </w:tr>
      <w:tr w:rsidR="004718A9" w:rsidRPr="0018526A" w14:paraId="6314D9CA" w14:textId="77777777" w:rsidTr="00215257">
        <w:trPr>
          <w:trHeight w:hRule="exact" w:val="432"/>
        </w:trPr>
        <w:tc>
          <w:tcPr>
            <w:tcW w:w="1555" w:type="dxa"/>
            <w:vMerge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0CB776D7" w14:textId="77777777" w:rsidR="004718A9" w:rsidRPr="0018526A" w:rsidRDefault="004718A9" w:rsidP="003454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556BEB7" w14:textId="77777777" w:rsidR="004718A9" w:rsidRPr="0018526A" w:rsidRDefault="004718A9" w:rsidP="003454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5C85">
              <w:rPr>
                <w:rFonts w:ascii="HG丸ｺﾞｼｯｸM-PRO" w:eastAsia="HG丸ｺﾞｼｯｸM-PRO" w:hAnsi="HG丸ｺﾞｼｯｸM-PRO"/>
                <w:spacing w:val="213"/>
                <w:kern w:val="0"/>
                <w:sz w:val="24"/>
                <w:szCs w:val="24"/>
                <w:fitText w:val="960" w:id="2007783936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718A9" w:rsidRPr="00A05C85">
                    <w:rPr>
                      <w:rFonts w:ascii="HG丸ｺﾞｼｯｸM-PRO" w:eastAsia="HG丸ｺﾞｼｯｸM-PRO" w:hAnsi="HG丸ｺﾞｼｯｸM-PRO" w:hint="eastAsia"/>
                      <w:spacing w:val="213"/>
                      <w:kern w:val="0"/>
                      <w:sz w:val="16"/>
                      <w:szCs w:val="24"/>
                      <w:fitText w:val="960" w:id="2007783936"/>
                    </w:rPr>
                    <w:t>フリガナ</w:t>
                  </w:r>
                </w:rt>
                <w:rubyBase>
                  <w:r w:rsidR="004718A9" w:rsidRPr="00A05C85">
                    <w:rPr>
                      <w:rFonts w:ascii="HG丸ｺﾞｼｯｸM-PRO" w:eastAsia="HG丸ｺﾞｼｯｸM-PRO" w:hAnsi="HG丸ｺﾞｼｯｸM-PRO" w:hint="eastAsia"/>
                      <w:spacing w:val="213"/>
                      <w:kern w:val="0"/>
                      <w:sz w:val="24"/>
                      <w:szCs w:val="24"/>
                      <w:fitText w:val="960" w:id="2007783936"/>
                    </w:rPr>
                    <w:t>名</w:t>
                  </w:r>
                  <w:r w:rsidR="004718A9" w:rsidRPr="00A05C85">
                    <w:rPr>
                      <w:rFonts w:ascii="HG丸ｺﾞｼｯｸM-PRO" w:eastAsia="HG丸ｺﾞｼｯｸM-PRO" w:hAnsi="HG丸ｺﾞｼｯｸM-PRO" w:hint="eastAsia"/>
                      <w:spacing w:val="27"/>
                      <w:kern w:val="0"/>
                      <w:sz w:val="24"/>
                      <w:szCs w:val="24"/>
                      <w:fitText w:val="960" w:id="2007783936"/>
                    </w:rPr>
                    <w:t>義</w:t>
                  </w:r>
                </w:rubyBase>
              </w:ruby>
            </w:r>
          </w:p>
        </w:tc>
        <w:tc>
          <w:tcPr>
            <w:tcW w:w="7146" w:type="dxa"/>
            <w:gridSpan w:val="14"/>
            <w:tcBorders>
              <w:bottom w:val="dotted" w:sz="4" w:space="0" w:color="auto"/>
              <w:right w:val="double" w:sz="4" w:space="0" w:color="auto"/>
            </w:tcBorders>
          </w:tcPr>
          <w:p w14:paraId="1BDF5D8E" w14:textId="77777777" w:rsidR="004718A9" w:rsidRPr="0018526A" w:rsidRDefault="004718A9" w:rsidP="003454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718A9" w:rsidRPr="0018526A" w14:paraId="6B5EC8EB" w14:textId="77777777" w:rsidTr="00215257">
        <w:trPr>
          <w:trHeight w:val="688"/>
        </w:trPr>
        <w:tc>
          <w:tcPr>
            <w:tcW w:w="155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31F405FB" w14:textId="77777777" w:rsidR="004718A9" w:rsidRPr="0018526A" w:rsidRDefault="004718A9" w:rsidP="003454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14:paraId="799641BA" w14:textId="77777777" w:rsidR="004718A9" w:rsidRPr="0018526A" w:rsidRDefault="004718A9" w:rsidP="0034544D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7146" w:type="dxa"/>
            <w:gridSpan w:val="14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14646AB8" w14:textId="77777777" w:rsidR="004718A9" w:rsidRPr="0018526A" w:rsidRDefault="000D7D52" w:rsidP="003454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23F3245C" wp14:editId="41C6A26E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-13160375</wp:posOffset>
                      </wp:positionV>
                      <wp:extent cx="658495" cy="447675"/>
                      <wp:effectExtent l="0" t="0" r="8255" b="952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49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4C038E" w14:textId="77777777" w:rsidR="000D7D52" w:rsidRPr="00481486" w:rsidRDefault="000D7D52" w:rsidP="00481486">
                                  <w:pPr>
                                    <w:spacing w:line="160" w:lineRule="exact"/>
                                    <w:jc w:val="left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3245C" id="正方形/長方形 3" o:spid="_x0000_s1030" style="position:absolute;margin-left:83.3pt;margin-top:-1036.25pt;width:51.8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" filled="f" stroked="f" strokeweight="1pt">
                      <v:textbox inset="1mm,1mm,1mm,1mm">
                        <w:txbxContent>
                          <w:p w14:paraId="364C038E" w14:textId="77777777" w:rsidR="000D7D52" w:rsidRPr="00481486" w:rsidRDefault="000D7D52" w:rsidP="00481486">
                            <w:pPr>
                              <w:spacing w:line="160" w:lineRule="exact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2E4EC26D" w14:textId="77777777" w:rsidR="000416CB" w:rsidRPr="00284DC5" w:rsidRDefault="000416CB" w:rsidP="004718A9">
      <w:pPr>
        <w:spacing w:line="0" w:lineRule="atLeast"/>
        <w:ind w:left="540" w:hangingChars="300" w:hanging="54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284DC5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※　</w:t>
      </w:r>
      <w:r w:rsidR="00DC3137">
        <w:rPr>
          <w:rFonts w:ascii="HG丸ｺﾞｼｯｸM-PRO" w:eastAsia="HG丸ｺﾞｼｯｸM-PRO" w:hAnsi="HG丸ｺﾞｼｯｸM-PRO" w:hint="eastAsia"/>
          <w:sz w:val="18"/>
          <w:szCs w:val="18"/>
        </w:rPr>
        <w:t>ご記入頂いた情報は、交付</w:t>
      </w:r>
      <w:r w:rsidR="003549EF" w:rsidRPr="00284DC5">
        <w:rPr>
          <w:rFonts w:ascii="HG丸ｺﾞｼｯｸM-PRO" w:eastAsia="HG丸ｺﾞｼｯｸM-PRO" w:hAnsi="HG丸ｺﾞｼｯｸM-PRO" w:hint="eastAsia"/>
          <w:sz w:val="18"/>
          <w:szCs w:val="18"/>
        </w:rPr>
        <w:t>事業に係る管理及び</w:t>
      </w:r>
      <w:r w:rsidR="00646DF2" w:rsidRPr="00284DC5">
        <w:rPr>
          <w:rFonts w:ascii="HG丸ｺﾞｼｯｸM-PRO" w:eastAsia="HG丸ｺﾞｼｯｸM-PRO" w:hAnsi="HG丸ｺﾞｼｯｸM-PRO" w:hint="eastAsia"/>
          <w:sz w:val="18"/>
          <w:szCs w:val="18"/>
        </w:rPr>
        <w:t>住民</w:t>
      </w:r>
      <w:r w:rsidR="003549EF" w:rsidRPr="00284DC5">
        <w:rPr>
          <w:rFonts w:ascii="HG丸ｺﾞｼｯｸM-PRO" w:eastAsia="HG丸ｺﾞｼｯｸM-PRO" w:hAnsi="HG丸ｺﾞｼｯｸM-PRO" w:hint="eastAsia"/>
          <w:sz w:val="18"/>
          <w:szCs w:val="18"/>
        </w:rPr>
        <w:t>への案内に使用します。</w:t>
      </w:r>
    </w:p>
    <w:p w14:paraId="1E85AE89" w14:textId="77777777" w:rsidR="00284DC5" w:rsidRDefault="001E3A63" w:rsidP="000416CB">
      <w:pPr>
        <w:spacing w:line="0" w:lineRule="atLeast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284DC5">
        <w:rPr>
          <w:rFonts w:ascii="HG丸ｺﾞｼｯｸM-PRO" w:eastAsia="HG丸ｺﾞｼｯｸM-PRO" w:hAnsi="HG丸ｺﾞｼｯｸM-PRO" w:hint="eastAsia"/>
          <w:sz w:val="18"/>
          <w:szCs w:val="18"/>
        </w:rPr>
        <w:t>※　提供された個人情報を本事業以外の用途には使用しません。</w:t>
      </w:r>
    </w:p>
    <w:p w14:paraId="09857692" w14:textId="77777777" w:rsidR="00284DC5" w:rsidRPr="00284DC5" w:rsidRDefault="00284DC5" w:rsidP="000416CB">
      <w:pPr>
        <w:spacing w:line="0" w:lineRule="atLeast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0226660" w14:textId="77777777" w:rsidR="000416CB" w:rsidRPr="00215257" w:rsidRDefault="008C10DF" w:rsidP="00284DC5">
      <w:pPr>
        <w:spacing w:line="0" w:lineRule="atLeast"/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523AF6" wp14:editId="79ACE9DF">
                <wp:simplePos x="0" y="0"/>
                <wp:positionH relativeFrom="column">
                  <wp:posOffset>64135</wp:posOffset>
                </wp:positionH>
                <wp:positionV relativeFrom="paragraph">
                  <wp:posOffset>226060</wp:posOffset>
                </wp:positionV>
                <wp:extent cx="1609725" cy="2952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53DED" w14:textId="27EC4251" w:rsidR="00C439F9" w:rsidRPr="00284DC5" w:rsidRDefault="00C439F9" w:rsidP="00C439F9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284DC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23AF6" id="正方形/長方形 2" o:spid="_x0000_s1031" style="position:absolute;left:0;text-align:left;margin-left:5.05pt;margin-top:17.8pt;width:126.7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" fillcolor="white [3201]" strokecolor="black [3200]" strokeweight="1pt">
                <v:textbox>
                  <w:txbxContent>
                    <w:p w14:paraId="01A53DED" w14:textId="27EC4251" w:rsidR="00C439F9" w:rsidRPr="00284DC5" w:rsidRDefault="00C439F9" w:rsidP="00C439F9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284DC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  <w:r w:rsidR="00284DC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950F9D" wp14:editId="6684E0C3">
                <wp:simplePos x="0" y="0"/>
                <wp:positionH relativeFrom="column">
                  <wp:posOffset>-228600</wp:posOffset>
                </wp:positionH>
                <wp:positionV relativeFrom="paragraph">
                  <wp:posOffset>75565</wp:posOffset>
                </wp:positionV>
                <wp:extent cx="231457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4CFDB" id="直線コネクタ 7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5.95pt" to="164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" strokecolor="windowText" strokeweight="2pt">
                <v:stroke dashstyle="dash" joinstyle="miter"/>
              </v:line>
            </w:pict>
          </mc:Fallback>
        </mc:AlternateContent>
      </w:r>
      <w:r w:rsidR="00284DC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AF73E1" wp14:editId="6FFD4CD0">
                <wp:simplePos x="0" y="0"/>
                <wp:positionH relativeFrom="column">
                  <wp:posOffset>4264659</wp:posOffset>
                </wp:positionH>
                <wp:positionV relativeFrom="paragraph">
                  <wp:posOffset>74930</wp:posOffset>
                </wp:positionV>
                <wp:extent cx="23145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3122A" id="直線コネクタ 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8pt,5.9pt" to="518.0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" strokecolor="black [3213]" strokeweight="2pt">
                <v:stroke dashstyle="dash" joinstyle="miter"/>
              </v:line>
            </w:pict>
          </mc:Fallback>
        </mc:AlternateContent>
      </w:r>
      <w:r w:rsidR="00284DC5">
        <w:rPr>
          <w:rFonts w:ascii="HG丸ｺﾞｼｯｸM-PRO" w:eastAsia="HG丸ｺﾞｼｯｸM-PRO" w:hAnsi="HG丸ｺﾞｼｯｸM-PRO" w:hint="eastAsia"/>
          <w:sz w:val="22"/>
        </w:rPr>
        <w:t>事務局使用欄</w:t>
      </w:r>
      <w:r w:rsidR="00284DC5" w:rsidRPr="00904839">
        <w:rPr>
          <w:rFonts w:ascii="HG丸ｺﾞｼｯｸM-PRO" w:eastAsia="HG丸ｺﾞｼｯｸM-PRO" w:hAnsi="HG丸ｺﾞｼｯｸM-PRO" w:hint="eastAsia"/>
          <w:sz w:val="22"/>
        </w:rPr>
        <w:t>（以下記入不要）</w:t>
      </w:r>
    </w:p>
    <w:p w14:paraId="22BE5894" w14:textId="77777777" w:rsidR="00A20AFD" w:rsidRDefault="00284DC5" w:rsidP="00A20AFD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78ABBD" wp14:editId="27616C52">
                <wp:simplePos x="0" y="0"/>
                <wp:positionH relativeFrom="column">
                  <wp:posOffset>68580</wp:posOffset>
                </wp:positionH>
                <wp:positionV relativeFrom="paragraph">
                  <wp:posOffset>349885</wp:posOffset>
                </wp:positionV>
                <wp:extent cx="1609725" cy="11144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E58AF" id="正方形/長方形 6" o:spid="_x0000_s1026" style="position:absolute;left:0;text-align:left;margin-left:5.4pt;margin-top:27.55pt;width:126.75pt;height:8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" fillcolor="white [3201]" strokecolor="black [3200]" strokeweight="1pt"/>
            </w:pict>
          </mc:Fallback>
        </mc:AlternateContent>
      </w:r>
      <w:r w:rsidR="00A20AFD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</w:t>
      </w:r>
    </w:p>
    <w:p w14:paraId="7B58E839" w14:textId="77777777" w:rsidR="008C10DF" w:rsidRDefault="008C10DF" w:rsidP="00A20AFD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b"/>
        <w:tblW w:w="7431" w:type="dxa"/>
        <w:tblInd w:w="2830" w:type="dxa"/>
        <w:tblLook w:val="04A0" w:firstRow="1" w:lastRow="0" w:firstColumn="1" w:lastColumn="0" w:noHBand="0" w:noVBand="1"/>
      </w:tblPr>
      <w:tblGrid>
        <w:gridCol w:w="1560"/>
        <w:gridCol w:w="2718"/>
        <w:gridCol w:w="9"/>
        <w:gridCol w:w="779"/>
        <w:gridCol w:w="774"/>
        <w:gridCol w:w="788"/>
        <w:gridCol w:w="794"/>
        <w:gridCol w:w="9"/>
      </w:tblGrid>
      <w:tr w:rsidR="00284DC5" w14:paraId="3260521B" w14:textId="77777777" w:rsidTr="008379AF">
        <w:trPr>
          <w:trHeight w:val="508"/>
        </w:trPr>
        <w:tc>
          <w:tcPr>
            <w:tcW w:w="4287" w:type="dxa"/>
            <w:gridSpan w:val="3"/>
            <w:vAlign w:val="center"/>
          </w:tcPr>
          <w:p w14:paraId="1CD1D755" w14:textId="77777777" w:rsidR="00284DC5" w:rsidRDefault="00284DC5" w:rsidP="00284DC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379AF">
              <w:rPr>
                <w:rFonts w:ascii="HG丸ｺﾞｼｯｸM-PRO" w:eastAsia="HG丸ｺﾞｼｯｸM-PRO" w:hAnsi="HG丸ｺﾞｼｯｸM-PRO" w:hint="eastAsia"/>
                <w:spacing w:val="82"/>
                <w:kern w:val="0"/>
                <w:sz w:val="22"/>
                <w:fitText w:val="2530" w:id="-2020795648"/>
              </w:rPr>
              <w:t>登録可能事業</w:t>
            </w:r>
            <w:r w:rsidRPr="008379AF">
              <w:rPr>
                <w:rFonts w:ascii="HG丸ｺﾞｼｯｸM-PRO" w:eastAsia="HG丸ｺﾞｼｯｸM-PRO" w:hAnsi="HG丸ｺﾞｼｯｸM-PRO" w:hint="eastAsia"/>
                <w:spacing w:val="3"/>
                <w:kern w:val="0"/>
                <w:sz w:val="22"/>
                <w:fitText w:val="2530" w:id="-2020795648"/>
              </w:rPr>
              <w:t>所</w:t>
            </w:r>
          </w:p>
        </w:tc>
        <w:tc>
          <w:tcPr>
            <w:tcW w:w="3144" w:type="dxa"/>
            <w:gridSpan w:val="5"/>
            <w:vAlign w:val="center"/>
          </w:tcPr>
          <w:p w14:paraId="393E9ED6" w14:textId="77777777" w:rsidR="00284DC5" w:rsidRDefault="00284DC5" w:rsidP="00284DC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可　　：　　不可</w:t>
            </w:r>
          </w:p>
        </w:tc>
      </w:tr>
      <w:tr w:rsidR="00C439F9" w14:paraId="69F19417" w14:textId="77777777" w:rsidTr="008379AF">
        <w:trPr>
          <w:gridAfter w:val="1"/>
          <w:wAfter w:w="9" w:type="dxa"/>
          <w:cantSplit/>
          <w:trHeight w:val="686"/>
        </w:trPr>
        <w:tc>
          <w:tcPr>
            <w:tcW w:w="1560" w:type="dxa"/>
            <w:vAlign w:val="center"/>
          </w:tcPr>
          <w:p w14:paraId="343AB1E6" w14:textId="34DF68D4" w:rsidR="00C439F9" w:rsidRDefault="008379AF" w:rsidP="008379AF">
            <w:pPr>
              <w:spacing w:line="0" w:lineRule="atLeast"/>
              <w:ind w:rightChars="-256" w:right="-538" w:firstLineChars="200" w:firstLine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登録日</w:t>
            </w:r>
          </w:p>
        </w:tc>
        <w:tc>
          <w:tcPr>
            <w:tcW w:w="2718" w:type="dxa"/>
            <w:vAlign w:val="center"/>
          </w:tcPr>
          <w:p w14:paraId="4AC78119" w14:textId="77777777" w:rsidR="00C439F9" w:rsidRDefault="00C439F9" w:rsidP="00A20AF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　　年　　月　　日</w:t>
            </w:r>
          </w:p>
        </w:tc>
        <w:tc>
          <w:tcPr>
            <w:tcW w:w="788" w:type="dxa"/>
            <w:gridSpan w:val="2"/>
            <w:vAlign w:val="center"/>
          </w:tcPr>
          <w:p w14:paraId="62B06CEE" w14:textId="77777777" w:rsidR="00C439F9" w:rsidRDefault="00C439F9" w:rsidP="00C439F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入力</w:t>
            </w:r>
          </w:p>
        </w:tc>
        <w:tc>
          <w:tcPr>
            <w:tcW w:w="774" w:type="dxa"/>
            <w:vAlign w:val="center"/>
          </w:tcPr>
          <w:p w14:paraId="254FBFED" w14:textId="77777777" w:rsidR="00C439F9" w:rsidRDefault="00C439F9" w:rsidP="00A20AF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8" w:type="dxa"/>
            <w:vAlign w:val="center"/>
          </w:tcPr>
          <w:p w14:paraId="7F82BC4A" w14:textId="77777777" w:rsidR="00C439F9" w:rsidRDefault="00C439F9" w:rsidP="00A20AF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確認</w:t>
            </w:r>
          </w:p>
        </w:tc>
        <w:tc>
          <w:tcPr>
            <w:tcW w:w="794" w:type="dxa"/>
            <w:vAlign w:val="center"/>
          </w:tcPr>
          <w:p w14:paraId="557E50E0" w14:textId="77777777" w:rsidR="00C439F9" w:rsidRDefault="00C439F9" w:rsidP="00A20AF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3CB13B7" w14:textId="77777777" w:rsidR="00A20AFD" w:rsidRPr="00A20AFD" w:rsidRDefault="001E3A63" w:rsidP="00A20AFD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　　　　　</w:t>
      </w:r>
    </w:p>
    <w:sectPr w:rsidR="00A20AFD" w:rsidRPr="00A20AFD" w:rsidSect="008379AF">
      <w:pgSz w:w="11906" w:h="16838" w:code="9"/>
      <w:pgMar w:top="454" w:right="964" w:bottom="397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3A6D" w14:textId="77777777" w:rsidR="005D2AE2" w:rsidRDefault="005D2AE2" w:rsidP="00DF3EB0">
      <w:r>
        <w:separator/>
      </w:r>
    </w:p>
  </w:endnote>
  <w:endnote w:type="continuationSeparator" w:id="0">
    <w:p w14:paraId="2DA50384" w14:textId="77777777" w:rsidR="005D2AE2" w:rsidRDefault="005D2AE2" w:rsidP="00DF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88211" w14:textId="77777777" w:rsidR="005D2AE2" w:rsidRDefault="005D2AE2" w:rsidP="00DF3EB0">
      <w:r>
        <w:separator/>
      </w:r>
    </w:p>
  </w:footnote>
  <w:footnote w:type="continuationSeparator" w:id="0">
    <w:p w14:paraId="140FB8D2" w14:textId="77777777" w:rsidR="005D2AE2" w:rsidRDefault="005D2AE2" w:rsidP="00DF3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05EA7"/>
    <w:multiLevelType w:val="hybridMultilevel"/>
    <w:tmpl w:val="55C87168"/>
    <w:lvl w:ilvl="0" w:tplc="AA56531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742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2D"/>
    <w:rsid w:val="00011689"/>
    <w:rsid w:val="00023888"/>
    <w:rsid w:val="0003427F"/>
    <w:rsid w:val="000416CB"/>
    <w:rsid w:val="00063899"/>
    <w:rsid w:val="0009483B"/>
    <w:rsid w:val="000B3C66"/>
    <w:rsid w:val="000D7D52"/>
    <w:rsid w:val="000F3219"/>
    <w:rsid w:val="0015095D"/>
    <w:rsid w:val="001615F0"/>
    <w:rsid w:val="00172A8E"/>
    <w:rsid w:val="0018526A"/>
    <w:rsid w:val="001B30B3"/>
    <w:rsid w:val="001C2F4B"/>
    <w:rsid w:val="001C5C71"/>
    <w:rsid w:val="001C7EE3"/>
    <w:rsid w:val="001E3A63"/>
    <w:rsid w:val="001F6E3D"/>
    <w:rsid w:val="00215257"/>
    <w:rsid w:val="00235BAB"/>
    <w:rsid w:val="00237DB5"/>
    <w:rsid w:val="00241448"/>
    <w:rsid w:val="0024290E"/>
    <w:rsid w:val="00244C15"/>
    <w:rsid w:val="00246CE5"/>
    <w:rsid w:val="0025703F"/>
    <w:rsid w:val="00266EA2"/>
    <w:rsid w:val="00272DBD"/>
    <w:rsid w:val="00274CD9"/>
    <w:rsid w:val="0027757B"/>
    <w:rsid w:val="00284DC5"/>
    <w:rsid w:val="00284E65"/>
    <w:rsid w:val="00290EF3"/>
    <w:rsid w:val="002972F5"/>
    <w:rsid w:val="002C6CB4"/>
    <w:rsid w:val="002E751D"/>
    <w:rsid w:val="003030F2"/>
    <w:rsid w:val="003252BC"/>
    <w:rsid w:val="003264C3"/>
    <w:rsid w:val="00327C3F"/>
    <w:rsid w:val="003549EF"/>
    <w:rsid w:val="003608A0"/>
    <w:rsid w:val="00385397"/>
    <w:rsid w:val="003B3E89"/>
    <w:rsid w:val="003C6ECD"/>
    <w:rsid w:val="003F7FB4"/>
    <w:rsid w:val="004143E2"/>
    <w:rsid w:val="00427C09"/>
    <w:rsid w:val="004500E2"/>
    <w:rsid w:val="00464344"/>
    <w:rsid w:val="004718A9"/>
    <w:rsid w:val="00481486"/>
    <w:rsid w:val="0049469E"/>
    <w:rsid w:val="004C2315"/>
    <w:rsid w:val="004C6725"/>
    <w:rsid w:val="004C6A04"/>
    <w:rsid w:val="004C6C05"/>
    <w:rsid w:val="004D6883"/>
    <w:rsid w:val="004E2171"/>
    <w:rsid w:val="004F110F"/>
    <w:rsid w:val="00500DC9"/>
    <w:rsid w:val="00552224"/>
    <w:rsid w:val="005773BF"/>
    <w:rsid w:val="00584095"/>
    <w:rsid w:val="0059672A"/>
    <w:rsid w:val="005971E9"/>
    <w:rsid w:val="005A027D"/>
    <w:rsid w:val="005B3A22"/>
    <w:rsid w:val="005C78D0"/>
    <w:rsid w:val="005D2AE2"/>
    <w:rsid w:val="005D5D95"/>
    <w:rsid w:val="005E1B16"/>
    <w:rsid w:val="005F238D"/>
    <w:rsid w:val="006201A9"/>
    <w:rsid w:val="006225C3"/>
    <w:rsid w:val="00623574"/>
    <w:rsid w:val="0062392A"/>
    <w:rsid w:val="0063601F"/>
    <w:rsid w:val="00637F0C"/>
    <w:rsid w:val="00646DF2"/>
    <w:rsid w:val="00664E6A"/>
    <w:rsid w:val="00682D94"/>
    <w:rsid w:val="0068526E"/>
    <w:rsid w:val="00694016"/>
    <w:rsid w:val="00696593"/>
    <w:rsid w:val="006C7553"/>
    <w:rsid w:val="006D67E7"/>
    <w:rsid w:val="006E6D26"/>
    <w:rsid w:val="00702AB5"/>
    <w:rsid w:val="007119C5"/>
    <w:rsid w:val="00713780"/>
    <w:rsid w:val="0072452D"/>
    <w:rsid w:val="00732C79"/>
    <w:rsid w:val="0075321F"/>
    <w:rsid w:val="007535C4"/>
    <w:rsid w:val="007570BE"/>
    <w:rsid w:val="00757F0F"/>
    <w:rsid w:val="00776A5C"/>
    <w:rsid w:val="007836FB"/>
    <w:rsid w:val="00797F93"/>
    <w:rsid w:val="007A05EC"/>
    <w:rsid w:val="007A47D5"/>
    <w:rsid w:val="007A757B"/>
    <w:rsid w:val="007D7B72"/>
    <w:rsid w:val="00803BB9"/>
    <w:rsid w:val="00815BA5"/>
    <w:rsid w:val="008379AF"/>
    <w:rsid w:val="00856951"/>
    <w:rsid w:val="008646CA"/>
    <w:rsid w:val="008703BB"/>
    <w:rsid w:val="00885A5B"/>
    <w:rsid w:val="008C10DF"/>
    <w:rsid w:val="008C2120"/>
    <w:rsid w:val="008E63AA"/>
    <w:rsid w:val="008F0676"/>
    <w:rsid w:val="00900956"/>
    <w:rsid w:val="00904839"/>
    <w:rsid w:val="0091290D"/>
    <w:rsid w:val="009138E0"/>
    <w:rsid w:val="00916854"/>
    <w:rsid w:val="00935A68"/>
    <w:rsid w:val="00937399"/>
    <w:rsid w:val="009443A3"/>
    <w:rsid w:val="0096470F"/>
    <w:rsid w:val="009738F0"/>
    <w:rsid w:val="00974D52"/>
    <w:rsid w:val="009926E6"/>
    <w:rsid w:val="009C57A1"/>
    <w:rsid w:val="00A040EF"/>
    <w:rsid w:val="00A05C85"/>
    <w:rsid w:val="00A12190"/>
    <w:rsid w:val="00A20AFD"/>
    <w:rsid w:val="00A2569D"/>
    <w:rsid w:val="00A367C5"/>
    <w:rsid w:val="00A6500B"/>
    <w:rsid w:val="00A941FA"/>
    <w:rsid w:val="00AB2D34"/>
    <w:rsid w:val="00AB59D1"/>
    <w:rsid w:val="00AC1D72"/>
    <w:rsid w:val="00AC40DC"/>
    <w:rsid w:val="00AC76F8"/>
    <w:rsid w:val="00AD7A74"/>
    <w:rsid w:val="00B45989"/>
    <w:rsid w:val="00B4650E"/>
    <w:rsid w:val="00B57A9C"/>
    <w:rsid w:val="00B72BA5"/>
    <w:rsid w:val="00B8464B"/>
    <w:rsid w:val="00B92C49"/>
    <w:rsid w:val="00B95A99"/>
    <w:rsid w:val="00BA5B40"/>
    <w:rsid w:val="00BC21FA"/>
    <w:rsid w:val="00C01F0B"/>
    <w:rsid w:val="00C12A3A"/>
    <w:rsid w:val="00C12FB0"/>
    <w:rsid w:val="00C1645B"/>
    <w:rsid w:val="00C40B01"/>
    <w:rsid w:val="00C439F9"/>
    <w:rsid w:val="00C5147F"/>
    <w:rsid w:val="00C93EA3"/>
    <w:rsid w:val="00CA23AB"/>
    <w:rsid w:val="00D068A4"/>
    <w:rsid w:val="00D14AC1"/>
    <w:rsid w:val="00D27204"/>
    <w:rsid w:val="00D33440"/>
    <w:rsid w:val="00D55EE1"/>
    <w:rsid w:val="00D70194"/>
    <w:rsid w:val="00D7394E"/>
    <w:rsid w:val="00D73B50"/>
    <w:rsid w:val="00DA1668"/>
    <w:rsid w:val="00DB3A95"/>
    <w:rsid w:val="00DB7E69"/>
    <w:rsid w:val="00DC1DF8"/>
    <w:rsid w:val="00DC3137"/>
    <w:rsid w:val="00DC333D"/>
    <w:rsid w:val="00DC5620"/>
    <w:rsid w:val="00DE3BCC"/>
    <w:rsid w:val="00DF3EB0"/>
    <w:rsid w:val="00E23E74"/>
    <w:rsid w:val="00E44BED"/>
    <w:rsid w:val="00E554EB"/>
    <w:rsid w:val="00E60F5A"/>
    <w:rsid w:val="00E616A4"/>
    <w:rsid w:val="00E62732"/>
    <w:rsid w:val="00E80839"/>
    <w:rsid w:val="00E97FF7"/>
    <w:rsid w:val="00EA1081"/>
    <w:rsid w:val="00F22FD7"/>
    <w:rsid w:val="00F37FDB"/>
    <w:rsid w:val="00F90955"/>
    <w:rsid w:val="00F94807"/>
    <w:rsid w:val="00F97C97"/>
    <w:rsid w:val="00FA121C"/>
    <w:rsid w:val="00FA7E20"/>
    <w:rsid w:val="00FB530B"/>
    <w:rsid w:val="00FF027D"/>
    <w:rsid w:val="00FF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F1961"/>
  <w15:chartTrackingRefBased/>
  <w15:docId w15:val="{4C9BB466-5519-4146-9A95-ADD2A348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E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B7E69"/>
  </w:style>
  <w:style w:type="character" w:customStyle="1" w:styleId="a4">
    <w:name w:val="日付 (文字)"/>
    <w:link w:val="a3"/>
    <w:uiPriority w:val="99"/>
    <w:semiHidden/>
    <w:rsid w:val="00DB7E69"/>
    <w:rPr>
      <w:kern w:val="2"/>
      <w:sz w:val="21"/>
      <w:szCs w:val="22"/>
    </w:rPr>
  </w:style>
  <w:style w:type="paragraph" w:styleId="a5">
    <w:name w:val="Salutation"/>
    <w:basedOn w:val="a"/>
    <w:next w:val="a"/>
    <w:link w:val="a6"/>
    <w:uiPriority w:val="99"/>
    <w:unhideWhenUsed/>
    <w:rsid w:val="00C5147F"/>
    <w:rPr>
      <w:sz w:val="24"/>
      <w:szCs w:val="24"/>
    </w:rPr>
  </w:style>
  <w:style w:type="character" w:customStyle="1" w:styleId="a6">
    <w:name w:val="挨拶文 (文字)"/>
    <w:link w:val="a5"/>
    <w:uiPriority w:val="99"/>
    <w:rsid w:val="00C5147F"/>
    <w:rPr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5147F"/>
    <w:pPr>
      <w:jc w:val="right"/>
    </w:pPr>
    <w:rPr>
      <w:sz w:val="24"/>
      <w:szCs w:val="24"/>
    </w:rPr>
  </w:style>
  <w:style w:type="character" w:customStyle="1" w:styleId="a8">
    <w:name w:val="結語 (文字)"/>
    <w:link w:val="a7"/>
    <w:uiPriority w:val="99"/>
    <w:rsid w:val="00C5147F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5222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52224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39"/>
    <w:rsid w:val="00414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4143E2"/>
    <w:tblPr>
      <w:tblStyleRowBandSize w:val="1"/>
      <w:tblStyleColBandSize w:val="1"/>
    </w:tblPr>
    <w:tblStylePr w:type="firstRow">
      <w:rPr>
        <w:rFonts w:ascii="Arial" w:eastAsia="ＭＳ ゴシック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ＭＳ ゴシック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ＭＳ ゴシック" w:hAnsi="Ari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ＭＳ ゴシック" w:hAnsi="Ari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c">
    <w:name w:val="header"/>
    <w:basedOn w:val="a"/>
    <w:link w:val="ad"/>
    <w:uiPriority w:val="99"/>
    <w:unhideWhenUsed/>
    <w:rsid w:val="00DF3E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DF3EB0"/>
    <w:rPr>
      <w:kern w:val="2"/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DF3EB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DF3EB0"/>
    <w:rPr>
      <w:kern w:val="2"/>
      <w:sz w:val="21"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DF3EB0"/>
    <w:pPr>
      <w:jc w:val="center"/>
    </w:pPr>
    <w:rPr>
      <w:sz w:val="24"/>
      <w:szCs w:val="24"/>
    </w:rPr>
  </w:style>
  <w:style w:type="character" w:customStyle="1" w:styleId="af1">
    <w:name w:val="記 (文字)"/>
    <w:link w:val="af0"/>
    <w:uiPriority w:val="99"/>
    <w:rsid w:val="00DF3EB0"/>
    <w:rPr>
      <w:kern w:val="2"/>
      <w:sz w:val="24"/>
      <w:szCs w:val="24"/>
    </w:rPr>
  </w:style>
  <w:style w:type="paragraph" w:customStyle="1" w:styleId="Default">
    <w:name w:val="Default"/>
    <w:rsid w:val="00284E6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b"/>
    <w:uiPriority w:val="39"/>
    <w:rsid w:val="000416C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A367C5"/>
    <w:pPr>
      <w:ind w:leftChars="400" w:left="840"/>
    </w:pPr>
  </w:style>
  <w:style w:type="character" w:styleId="af3">
    <w:name w:val="Hyperlink"/>
    <w:basedOn w:val="a0"/>
    <w:uiPriority w:val="99"/>
    <w:unhideWhenUsed/>
    <w:rsid w:val="008F0676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8F0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C755B-B9C3-44FF-8807-AAF8BB91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asake2019</dc:creator>
  <cp:keywords/>
  <dc:description/>
  <cp:lastModifiedBy>asake2019</cp:lastModifiedBy>
  <cp:revision>6</cp:revision>
  <cp:lastPrinted>2026-02-09T08:09:00Z</cp:lastPrinted>
  <dcterms:created xsi:type="dcterms:W3CDTF">2026-02-09T06:25:00Z</dcterms:created>
  <dcterms:modified xsi:type="dcterms:W3CDTF">2026-02-12T07:41:00Z</dcterms:modified>
</cp:coreProperties>
</file>